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A4" w:rsidRPr="00AD269D" w:rsidRDefault="00AF3CA4" w:rsidP="00AF3CA4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 w:rsidRPr="00AD269D">
        <w:rPr>
          <w:rFonts w:ascii="Times New Roman" w:hAnsi="Times New Roman" w:cs="Times New Roman"/>
          <w:b/>
          <w:color w:val="FF0000"/>
          <w:sz w:val="40"/>
          <w:szCs w:val="56"/>
        </w:rPr>
        <w:t>Проверка знаний.</w:t>
      </w:r>
    </w:p>
    <w:p w:rsidR="00AF3CA4" w:rsidRPr="00AD269D" w:rsidRDefault="00AF3CA4" w:rsidP="00AF3CA4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40"/>
          <w:szCs w:val="56"/>
        </w:rPr>
      </w:pPr>
      <w:r w:rsidRPr="00AD269D">
        <w:rPr>
          <w:rFonts w:ascii="Times New Roman" w:hAnsi="Times New Roman" w:cs="Times New Roman"/>
          <w:b/>
          <w:color w:val="FF0000"/>
          <w:sz w:val="40"/>
          <w:szCs w:val="56"/>
        </w:rPr>
        <w:t xml:space="preserve"> ОФОРМЛЯЕТСЯ НА БЛАНКЕ ОРГАНИЗАЦИИ</w:t>
      </w:r>
    </w:p>
    <w:p w:rsidR="00AF3CA4" w:rsidRPr="00AF3CA4" w:rsidRDefault="00AF3CA4" w:rsidP="00AF3CA4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AF3CA4" w:rsidRPr="00AF3CA4" w:rsidRDefault="00AF3CA4" w:rsidP="00AF3CA4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Почты России:</w:t>
      </w: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Липецк, ул. </w:t>
      </w:r>
      <w:proofErr w:type="gram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Невского</w:t>
      </w:r>
      <w:proofErr w:type="gram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, 3, 398005</w:t>
      </w:r>
    </w:p>
    <w:p w:rsidR="00AF3CA4" w:rsidRPr="00AF3CA4" w:rsidRDefault="00AF3CA4" w:rsidP="00AF3CA4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bidi="ar-SA"/>
        </w:rPr>
      </w:pPr>
      <w:r w:rsidRPr="00AF3CA4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bidi="ar-SA"/>
        </w:rPr>
        <w:t>На адрес электронной почты:</w:t>
      </w:r>
      <w:r w:rsidRPr="00AF3CA4">
        <w:rPr>
          <w:rFonts w:ascii="Times New Roman" w:eastAsia="Times New Roman" w:hAnsi="Times New Roman" w:cs="Times New Roman"/>
          <w:color w:val="FF0000"/>
          <w:sz w:val="23"/>
          <w:szCs w:val="23"/>
          <w:shd w:val="clear" w:color="auto" w:fill="FFFFFF"/>
          <w:lang w:bidi="ar-SA"/>
        </w:rPr>
        <w:t> 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AF3CA4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AF3CA4" w:rsidRPr="00AD269D" w:rsidRDefault="00AF3CA4" w:rsidP="00AF3CA4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F3CA4" w:rsidRPr="00AF3CA4" w:rsidRDefault="00AF3CA4" w:rsidP="00AF3CA4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proofErr w:type="spellStart"/>
      <w:r w:rsidRPr="00AF3CA4">
        <w:rPr>
          <w:rFonts w:ascii="Times New Roman" w:hAnsi="Times New Roman" w:cs="Times New Roman"/>
          <w:sz w:val="22"/>
          <w:szCs w:val="28"/>
        </w:rPr>
        <w:t>Верхне-Донское</w:t>
      </w:r>
      <w:proofErr w:type="spellEnd"/>
      <w:r w:rsidRPr="00AF3CA4">
        <w:rPr>
          <w:rFonts w:ascii="Times New Roman" w:hAnsi="Times New Roman" w:cs="Times New Roman"/>
          <w:sz w:val="22"/>
          <w:szCs w:val="28"/>
        </w:rPr>
        <w:t xml:space="preserve"> управление Ростехнадзора</w:t>
      </w:r>
    </w:p>
    <w:p w:rsidR="00AF3CA4" w:rsidRPr="00AF3CA4" w:rsidRDefault="00AF3CA4" w:rsidP="00AF3CA4">
      <w:pPr>
        <w:shd w:val="clear" w:color="auto" w:fill="FFFFFF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Заместителю руководителя Долматову В.А.</w:t>
      </w:r>
    </w:p>
    <w:p w:rsidR="00AF3CA4" w:rsidRPr="00AF3CA4" w:rsidRDefault="00AF3CA4" w:rsidP="00AF3CA4">
      <w:pPr>
        <w:shd w:val="clear" w:color="auto" w:fill="FFFFFF"/>
        <w:autoSpaceDN w:val="0"/>
        <w:adjustRightInd w:val="0"/>
        <w:jc w:val="right"/>
        <w:rPr>
          <w:rFonts w:ascii="Times New Roman" w:hAnsi="Times New Roman" w:cs="Times New Roman"/>
          <w:sz w:val="22"/>
          <w:szCs w:val="28"/>
        </w:rPr>
      </w:pPr>
      <w:smartTag w:uri="urn:schemas-microsoft-com:office:smarttags" w:element="metricconverter">
        <w:smartTagPr>
          <w:attr w:name="ProductID" w:val="398005, г"/>
        </w:smartTagPr>
        <w:r w:rsidRPr="00AF3CA4">
          <w:rPr>
            <w:rFonts w:ascii="Times New Roman" w:hAnsi="Times New Roman" w:cs="Times New Roman"/>
            <w:sz w:val="22"/>
            <w:szCs w:val="28"/>
          </w:rPr>
          <w:t>398005, г</w:t>
        </w:r>
      </w:smartTag>
      <w:r w:rsidRPr="00AF3CA4">
        <w:rPr>
          <w:rFonts w:ascii="Times New Roman" w:hAnsi="Times New Roman" w:cs="Times New Roman"/>
          <w:sz w:val="22"/>
          <w:szCs w:val="28"/>
        </w:rPr>
        <w:t>. Липецк, ул. Невского, д. 3</w:t>
      </w:r>
    </w:p>
    <w:p w:rsidR="00AF3CA4" w:rsidRPr="00AF3CA4" w:rsidRDefault="00AF3CA4" w:rsidP="00AF3CA4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Заявление</w:t>
      </w:r>
    </w:p>
    <w:tbl>
      <w:tblPr>
        <w:tblStyle w:val="10"/>
        <w:tblW w:w="0" w:type="auto"/>
        <w:tblInd w:w="-176" w:type="dxa"/>
        <w:tblLook w:val="04A0"/>
      </w:tblPr>
      <w:tblGrid>
        <w:gridCol w:w="4112"/>
        <w:gridCol w:w="6662"/>
      </w:tblGrid>
      <w:tr w:rsidR="00AF3CA4" w:rsidRPr="00AF3CA4" w:rsidTr="00FB076C">
        <w:tc>
          <w:tcPr>
            <w:tcW w:w="411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 w:rsidRPr="00AF3CA4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666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AF3CA4" w:rsidRPr="00AF3CA4" w:rsidTr="00FB076C">
        <w:tc>
          <w:tcPr>
            <w:tcW w:w="411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Деятельность предприятия</w:t>
            </w:r>
          </w:p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666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lang w:bidi="ar-SA"/>
              </w:rPr>
              <w:t>промышленное</w:t>
            </w:r>
            <w:proofErr w:type="gramEnd"/>
            <w:r w:rsidR="00F3539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F35399" w:rsidRPr="00AF3CA4"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lang w:bidi="ar-SA"/>
              </w:rPr>
              <w:t>непромышленное</w:t>
            </w:r>
            <w:proofErr w:type="gramEnd"/>
            <w:r w:rsidR="00F35399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</w:t>
            </w:r>
            <w:r w:rsidR="00F35399" w:rsidRPr="00AF3CA4">
              <w:rPr>
                <w:rFonts w:ascii="Times New Roman" w:eastAsia="Times New Roman" w:hAnsi="Times New Roman" w:cs="Times New Roman"/>
                <w:lang w:bidi="ar-SA"/>
              </w:rPr>
              <w:t>предприятия</w:t>
            </w:r>
          </w:p>
          <w:p w:rsidR="00F35399" w:rsidRPr="00F35399" w:rsidRDefault="00F35399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35399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электросетевая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организация</w:t>
            </w:r>
          </w:p>
        </w:tc>
      </w:tr>
      <w:tr w:rsidR="00AF3CA4" w:rsidRPr="00AF3CA4" w:rsidTr="00FB076C">
        <w:tc>
          <w:tcPr>
            <w:tcW w:w="411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666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394654, 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Воронежская</w:t>
            </w:r>
            <w:proofErr w:type="gramEnd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 обл., г. Борисоглебск, </w:t>
            </w:r>
          </w:p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 xml:space="preserve">ул. 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Матросовская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, д. 13</w:t>
            </w:r>
          </w:p>
        </w:tc>
      </w:tr>
      <w:tr w:rsidR="00AF3CA4" w:rsidRPr="00AF3CA4" w:rsidTr="00FB076C">
        <w:tc>
          <w:tcPr>
            <w:tcW w:w="411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666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bidi="ar-SA"/>
              </w:rPr>
              <w:t>3669007451</w:t>
            </w:r>
          </w:p>
        </w:tc>
      </w:tr>
      <w:tr w:rsidR="00AF3CA4" w:rsidRPr="008C729B" w:rsidTr="00FB076C">
        <w:tc>
          <w:tcPr>
            <w:tcW w:w="411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 w:rsidRPr="00AF3CA4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6662" w:type="dxa"/>
          </w:tcPr>
          <w:p w:rsidR="00AF3CA4" w:rsidRPr="00AF3CA4" w:rsidRDefault="00AF3CA4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т</w:t>
            </w:r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/</w:t>
            </w:r>
            <w:proofErr w:type="spellStart"/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ф</w:t>
            </w:r>
            <w:proofErr w:type="spellEnd"/>
            <w:r w:rsidRPr="00AF3CA4">
              <w:rPr>
                <w:rFonts w:ascii="Times New Roman" w:eastAsia="Times New Roman" w:hAnsi="Times New Roman" w:cs="Times New Roman"/>
                <w:color w:val="000000"/>
                <w:szCs w:val="24"/>
                <w:lang w:val="en-US" w:bidi="ar-SA"/>
              </w:rPr>
              <w:t>: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 xml:space="preserve"> (47353) 6-12-54, </w:t>
            </w:r>
            <w:r w:rsidRPr="00AF3CA4">
              <w:rPr>
                <w:rFonts w:ascii="Times New Roman" w:eastAsia="Times New Roman" w:hAnsi="Times New Roman" w:cs="Times New Roman"/>
                <w:szCs w:val="24"/>
                <w:lang w:val="en-US" w:bidi="ar-SA"/>
              </w:rPr>
              <w:t xml:space="preserve">E-mail 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szCs w:val="24"/>
                <w:lang w:val="en-US" w:bidi="ar-SA"/>
              </w:rPr>
              <w:t>lihn@mail.ru</w:t>
            </w:r>
          </w:p>
        </w:tc>
      </w:tr>
    </w:tbl>
    <w:p w:rsidR="00AF3CA4" w:rsidRPr="00FB076C" w:rsidRDefault="00AF3CA4" w:rsidP="00AF3CA4">
      <w:pPr>
        <w:ind w:firstLine="426"/>
        <w:contextualSpacing/>
        <w:jc w:val="both"/>
        <w:rPr>
          <w:rFonts w:ascii="Times New Roman" w:hAnsi="Times New Roman" w:cs="Times New Roman"/>
          <w:sz w:val="16"/>
          <w:lang w:val="en-US"/>
        </w:rPr>
      </w:pPr>
    </w:p>
    <w:p w:rsidR="00AF3CA4" w:rsidRDefault="00AF3CA4" w:rsidP="00AF3CA4">
      <w:pPr>
        <w:ind w:firstLine="426"/>
        <w:contextualSpacing/>
        <w:jc w:val="both"/>
        <w:rPr>
          <w:rFonts w:ascii="Times New Roman" w:hAnsi="Times New Roman" w:cs="Times New Roman"/>
          <w:sz w:val="22"/>
        </w:rPr>
      </w:pPr>
      <w:r w:rsidRPr="00AF3CA4">
        <w:rPr>
          <w:rFonts w:ascii="Times New Roman" w:hAnsi="Times New Roman" w:cs="Times New Roman"/>
          <w:sz w:val="22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</w:t>
      </w:r>
      <w:proofErr w:type="spellStart"/>
      <w:r w:rsidRPr="00AF3CA4">
        <w:rPr>
          <w:rFonts w:ascii="Times New Roman" w:hAnsi="Times New Roman" w:cs="Times New Roman"/>
          <w:sz w:val="22"/>
        </w:rPr>
        <w:t>Верхне-Донского</w:t>
      </w:r>
      <w:proofErr w:type="spellEnd"/>
      <w:r w:rsidRPr="00AF3CA4">
        <w:rPr>
          <w:rFonts w:ascii="Times New Roman" w:hAnsi="Times New Roman" w:cs="Times New Roman"/>
          <w:sz w:val="22"/>
        </w:rPr>
        <w:t xml:space="preserve"> управления Ростехнадзора </w:t>
      </w:r>
      <w:r w:rsidRPr="00AF3CA4">
        <w:rPr>
          <w:rFonts w:ascii="Times New Roman" w:hAnsi="Times New Roman" w:cs="Times New Roman"/>
          <w:b/>
          <w:sz w:val="22"/>
        </w:rPr>
        <w:t>проверку знаний Правил работы в электроустановках</w:t>
      </w:r>
      <w:r w:rsidRPr="00AF3CA4">
        <w:rPr>
          <w:rFonts w:ascii="Times New Roman" w:hAnsi="Times New Roman" w:cs="Times New Roman"/>
          <w:sz w:val="22"/>
        </w:rPr>
        <w:t xml:space="preserve"> работников предприятия:</w:t>
      </w:r>
    </w:p>
    <w:p w:rsidR="00AD269D" w:rsidRPr="00AD269D" w:rsidRDefault="00AD269D" w:rsidP="00AF3CA4">
      <w:pPr>
        <w:ind w:firstLine="426"/>
        <w:contextualSpacing/>
        <w:jc w:val="both"/>
        <w:rPr>
          <w:rFonts w:ascii="Times New Roman" w:hAnsi="Times New Roman" w:cs="Times New Roman"/>
          <w:sz w:val="16"/>
        </w:rPr>
      </w:pP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119"/>
        <w:gridCol w:w="4111"/>
        <w:gridCol w:w="1559"/>
        <w:gridCol w:w="1985"/>
      </w:tblGrid>
      <w:tr w:rsidR="00FB076C" w:rsidRPr="00AF3CA4" w:rsidTr="00FB076C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Фамилия, имя, отчество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Иванов Иван Иванович</w:t>
            </w:r>
          </w:p>
        </w:tc>
      </w:tr>
      <w:tr w:rsidR="00FB076C" w:rsidRPr="00AF3CA4" w:rsidTr="00FB076C">
        <w:tc>
          <w:tcPr>
            <w:tcW w:w="3119" w:type="dxa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Дата рождения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20.11.1967г.</w:t>
            </w:r>
          </w:p>
        </w:tc>
      </w:tr>
      <w:tr w:rsidR="00FB076C" w:rsidRPr="00AF3CA4" w:rsidTr="00FB076C">
        <w:tc>
          <w:tcPr>
            <w:tcW w:w="3119" w:type="dxa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FF0000"/>
                <w:sz w:val="24"/>
                <w:lang w:bidi="ar-SA"/>
              </w:rPr>
              <w:t>Главный энергетик (10 лет)</w:t>
            </w:r>
          </w:p>
        </w:tc>
      </w:tr>
      <w:tr w:rsidR="00FB076C" w:rsidRPr="00AF3CA4" w:rsidTr="00FB076C">
        <w:tc>
          <w:tcPr>
            <w:tcW w:w="3119" w:type="dxa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Причина проверки знаний</w:t>
            </w:r>
          </w:p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труда,</w:t>
            </w:r>
          </w:p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FB076C" w:rsidRPr="00AF3CA4" w:rsidTr="00FB076C">
        <w:tc>
          <w:tcPr>
            <w:tcW w:w="3119" w:type="dxa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  <w:t>Категория персонала</w:t>
            </w:r>
          </w:p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sz w:val="20"/>
                <w:lang w:bidi="ar-SA"/>
              </w:rPr>
              <w:t>(нужное подчеркнуть)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FB076C" w:rsidRPr="00AF3CA4" w:rsidRDefault="00FB076C" w:rsidP="00AF3CA4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FB076C" w:rsidRPr="00AF3CA4" w:rsidRDefault="00FB076C" w:rsidP="00AF3CA4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оперативный,</w:t>
            </w:r>
          </w:p>
          <w:p w:rsidR="00FB076C" w:rsidRPr="00AF3CA4" w:rsidRDefault="00FB076C" w:rsidP="00AF3CA4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оперативно-ремонтный,</w:t>
            </w:r>
          </w:p>
          <w:p w:rsidR="00FB076C" w:rsidRPr="00AF3CA4" w:rsidRDefault="00FB076C" w:rsidP="00AF3CA4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ремонтный,</w:t>
            </w:r>
          </w:p>
          <w:p w:rsidR="00FB076C" w:rsidRPr="00AF3CA4" w:rsidRDefault="00FB076C" w:rsidP="00AF3CA4">
            <w:pPr>
              <w:contextualSpacing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 xml:space="preserve">- </w:t>
            </w:r>
            <w:proofErr w:type="spellStart"/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электротехнологический</w:t>
            </w:r>
            <w:proofErr w:type="spellEnd"/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,</w:t>
            </w:r>
          </w:p>
          <w:p w:rsidR="00FB076C" w:rsidRPr="00AF3CA4" w:rsidRDefault="00FB076C" w:rsidP="00AF3CA4">
            <w:pPr>
              <w:contextualSpacing/>
              <w:rPr>
                <w:rFonts w:ascii="Times New Roman" w:hAnsi="Times New Roman" w:cs="Times New Roman"/>
              </w:rPr>
            </w:pPr>
            <w:r w:rsidRPr="00AF3CA4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FB076C" w:rsidRPr="00AF3CA4" w:rsidTr="00FB076C">
        <w:trPr>
          <w:trHeight w:val="387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lang w:bidi="ar-SA"/>
              </w:rPr>
            </w:pPr>
            <w:proofErr w:type="gramStart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111" w:type="dxa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lang w:bidi="ar-SA"/>
              </w:rPr>
              <w:t>дата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31.01.2019 г.</w:t>
            </w:r>
          </w:p>
        </w:tc>
      </w:tr>
      <w:tr w:rsidR="00FB076C" w:rsidRPr="00AF3CA4" w:rsidTr="00FB076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удовлетворительно</w:t>
            </w:r>
          </w:p>
        </w:tc>
      </w:tr>
      <w:tr w:rsidR="00FB076C" w:rsidRPr="00AF3CA4" w:rsidTr="00FB076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</w:tr>
      <w:tr w:rsidR="00FB076C" w:rsidRPr="00AF3CA4" w:rsidTr="00FB076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31.01.2020 г.</w:t>
            </w:r>
          </w:p>
        </w:tc>
      </w:tr>
      <w:tr w:rsidR="00FB076C" w:rsidRPr="00AF3CA4" w:rsidTr="00FB076C">
        <w:trPr>
          <w:trHeight w:val="387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FB076C" w:rsidRPr="00AF3CA4" w:rsidTr="00AD269D">
        <w:trPr>
          <w:trHeight w:val="340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которую</w:t>
            </w:r>
            <w:proofErr w:type="gramEnd"/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111" w:type="dxa"/>
            <w:vMerge w:val="restart"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  <w:t>V</w:t>
            </w: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группа, до и выше 1000 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076C" w:rsidRPr="00F35399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35399">
              <w:rPr>
                <w:rFonts w:ascii="Times New Roman" w:eastAsia="Times New Roman" w:hAnsi="Times New Roman" w:cs="Times New Roman"/>
                <w:lang w:bidi="ar-SA"/>
              </w:rPr>
              <w:t>ЭТЛ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76C" w:rsidRPr="00AF3CA4" w:rsidRDefault="00FB076C" w:rsidP="00AF3CA4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V</w:t>
            </w:r>
          </w:p>
        </w:tc>
      </w:tr>
      <w:tr w:rsidR="00FB076C" w:rsidRPr="00AF3CA4" w:rsidTr="00AD269D">
        <w:trPr>
          <w:trHeight w:val="340"/>
        </w:trPr>
        <w:tc>
          <w:tcPr>
            <w:tcW w:w="3119" w:type="dxa"/>
            <w:vMerge/>
            <w:tcBorders>
              <w:left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4111" w:type="dxa"/>
            <w:vMerge/>
            <w:vAlign w:val="center"/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 w:bidi="ar-S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B076C" w:rsidRPr="00F35399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35399">
              <w:rPr>
                <w:rFonts w:ascii="Times New Roman" w:eastAsia="Times New Roman" w:hAnsi="Times New Roman" w:cs="Times New Roman"/>
                <w:lang w:bidi="ar-SA"/>
              </w:rPr>
              <w:t>ПТЭЭСиС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FB076C" w:rsidRPr="00AF3CA4" w:rsidTr="00FB076C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FB076C" w:rsidRPr="00FB076C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</w:pPr>
            <w:r w:rsidRPr="00FB076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B076C" w:rsidRPr="00AF3CA4" w:rsidRDefault="00FB076C" w:rsidP="00AF3CA4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8-999-999-99-99 -Петрова А.А. (специалист </w:t>
            </w:r>
            <w:proofErr w:type="gramStart"/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по</w:t>
            </w:r>
            <w:proofErr w:type="gramEnd"/>
            <w:r w:rsidRPr="00AF3CA4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 xml:space="preserve"> ОТ)</w:t>
            </w:r>
          </w:p>
        </w:tc>
      </w:tr>
    </w:tbl>
    <w:p w:rsidR="00AF3CA4" w:rsidRPr="00AD269D" w:rsidRDefault="00AF3CA4" w:rsidP="00AF3CA4">
      <w:pPr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AF3CA4" w:rsidRPr="00AD269D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 xml:space="preserve">    Приложения:</w:t>
      </w:r>
    </w:p>
    <w:p w:rsidR="00AF3CA4" w:rsidRPr="00AD269D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>1. Копия удостоверения по электробезопасности</w:t>
      </w:r>
    </w:p>
    <w:p w:rsidR="00AF3CA4" w:rsidRPr="00AD269D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>2. Копия приказа о назначении лица ответственного</w:t>
      </w:r>
    </w:p>
    <w:p w:rsidR="00AF3CA4" w:rsidRPr="00AD269D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22"/>
          <w:szCs w:val="28"/>
        </w:rPr>
      </w:pPr>
      <w:r w:rsidRPr="00AD269D">
        <w:rPr>
          <w:rFonts w:ascii="Times New Roman" w:hAnsi="Times New Roman" w:cs="Times New Roman"/>
          <w:i/>
          <w:sz w:val="22"/>
          <w:szCs w:val="28"/>
        </w:rPr>
        <w:t>3. Копия приказа о создании комиссии по проверки знаний</w:t>
      </w:r>
    </w:p>
    <w:p w:rsidR="00AF3CA4" w:rsidRPr="00AD269D" w:rsidRDefault="00AF3CA4" w:rsidP="00AF3CA4">
      <w:pPr>
        <w:ind w:firstLine="567"/>
        <w:contextualSpacing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AF3CA4" w:rsidRDefault="00AF3CA4" w:rsidP="00AF3CA4">
      <w:pPr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>прошедшег</w:t>
      </w:r>
      <w:proofErr w:type="gramStart"/>
      <w:r w:rsidRPr="00AF3CA4">
        <w:rPr>
          <w:rFonts w:ascii="Times New Roman" w:hAnsi="Times New Roman" w:cs="Times New Roman"/>
          <w:sz w:val="22"/>
          <w:szCs w:val="28"/>
        </w:rPr>
        <w:t>о(</w:t>
      </w:r>
      <w:proofErr w:type="gramEnd"/>
      <w:r w:rsidRPr="00AF3CA4">
        <w:rPr>
          <w:rFonts w:ascii="Times New Roman" w:hAnsi="Times New Roman" w:cs="Times New Roman"/>
          <w:sz w:val="22"/>
          <w:szCs w:val="28"/>
        </w:rPr>
        <w:t>их) предэкзаменационную подготовку по электробезопасности</w:t>
      </w:r>
    </w:p>
    <w:p w:rsidR="008A3405" w:rsidRDefault="00AF3CA4" w:rsidP="008A340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F3CA4">
        <w:rPr>
          <w:rFonts w:ascii="Times New Roman" w:hAnsi="Times New Roman" w:cs="Times New Roman"/>
          <w:sz w:val="22"/>
          <w:szCs w:val="28"/>
        </w:rPr>
        <w:t xml:space="preserve">с «__»_____20____ по «__»_____20____ </w:t>
      </w:r>
      <w:r w:rsidR="008A3405">
        <w:rPr>
          <w:rFonts w:ascii="Times New Roman" w:hAnsi="Times New Roman" w:cs="Times New Roman"/>
          <w:sz w:val="24"/>
          <w:szCs w:val="28"/>
        </w:rPr>
        <w:t>ЧОУ ДПО «Учебно-курсовой комбинат»</w:t>
      </w:r>
      <w:r w:rsidR="008A3405" w:rsidRPr="008D43C2">
        <w:rPr>
          <w:rFonts w:ascii="Times New Roman" w:hAnsi="Times New Roman" w:cs="Times New Roman"/>
          <w:sz w:val="24"/>
          <w:szCs w:val="28"/>
        </w:rPr>
        <w:t>.</w:t>
      </w:r>
    </w:p>
    <w:p w:rsidR="00AD269D" w:rsidRDefault="00AD269D" w:rsidP="008A340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AF3CA4" w:rsidRPr="00AF3CA4" w:rsidRDefault="00AF3CA4" w:rsidP="00AF3CA4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AF3CA4">
        <w:rPr>
          <w:rFonts w:ascii="Times New Roman" w:hAnsi="Times New Roman" w:cs="Times New Roman"/>
          <w:color w:val="FF0000"/>
          <w:sz w:val="24"/>
          <w:szCs w:val="28"/>
        </w:rPr>
        <w:t>Директор</w:t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ab/>
        <w:t xml:space="preserve">                    </w:t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ab/>
      </w:r>
      <w:r w:rsidRPr="00AF3CA4"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          </w:t>
      </w:r>
      <w:r w:rsidRPr="00AF3CA4">
        <w:rPr>
          <w:rFonts w:ascii="Times New Roman" w:hAnsi="Times New Roman" w:cs="Times New Roman"/>
          <w:color w:val="FF0000"/>
          <w:sz w:val="24"/>
          <w:szCs w:val="28"/>
          <w:u w:val="single"/>
        </w:rPr>
        <w:t>/ И.И. Иванов/</w:t>
      </w:r>
    </w:p>
    <w:p w:rsidR="00AF3CA4" w:rsidRPr="00AF3CA4" w:rsidRDefault="00AD269D" w:rsidP="00AD269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AF3CA4">
        <w:rPr>
          <w:rFonts w:ascii="Times New Roman" w:hAnsi="Times New Roman" w:cs="Times New Roman"/>
          <w:sz w:val="16"/>
          <w:szCs w:val="16"/>
        </w:rPr>
        <w:t xml:space="preserve">М.П.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</w:t>
      </w:r>
      <w:r w:rsidR="00AF3CA4" w:rsidRPr="00AF3CA4">
        <w:rPr>
          <w:rFonts w:ascii="Times New Roman" w:hAnsi="Times New Roman" w:cs="Times New Roman"/>
          <w:color w:val="FF0000"/>
          <w:sz w:val="16"/>
          <w:szCs w:val="16"/>
        </w:rPr>
        <w:t xml:space="preserve">(подпись)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r w:rsidR="00AF3CA4" w:rsidRPr="00AF3CA4">
        <w:rPr>
          <w:rFonts w:ascii="Times New Roman" w:hAnsi="Times New Roman" w:cs="Times New Roman"/>
          <w:color w:val="FF0000"/>
          <w:sz w:val="16"/>
          <w:szCs w:val="16"/>
        </w:rPr>
        <w:t xml:space="preserve">      (Фамилия, И.О.</w:t>
      </w:r>
      <w:r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AF3CA4" w:rsidRPr="00AF3CA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sectPr w:rsidR="00AF3CA4" w:rsidRPr="00AF3CA4" w:rsidSect="00FB076C">
      <w:type w:val="continuous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8D" w:rsidRDefault="002E3E8D" w:rsidP="00230256">
      <w:r>
        <w:separator/>
      </w:r>
    </w:p>
  </w:endnote>
  <w:endnote w:type="continuationSeparator" w:id="0">
    <w:p w:rsidR="002E3E8D" w:rsidRDefault="002E3E8D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8D" w:rsidRDefault="002E3E8D" w:rsidP="00230256">
      <w:r>
        <w:separator/>
      </w:r>
    </w:p>
  </w:footnote>
  <w:footnote w:type="continuationSeparator" w:id="0">
    <w:p w:rsidR="002E3E8D" w:rsidRDefault="002E3E8D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4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72EE"/>
    <w:rsid w:val="00016065"/>
    <w:rsid w:val="00020DBF"/>
    <w:rsid w:val="00026ABD"/>
    <w:rsid w:val="00037D16"/>
    <w:rsid w:val="00061267"/>
    <w:rsid w:val="0006208E"/>
    <w:rsid w:val="000635CA"/>
    <w:rsid w:val="00071A34"/>
    <w:rsid w:val="000A126F"/>
    <w:rsid w:val="000A5568"/>
    <w:rsid w:val="000B0884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09CE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3AF7"/>
    <w:rsid w:val="00225CB4"/>
    <w:rsid w:val="00230256"/>
    <w:rsid w:val="002337B7"/>
    <w:rsid w:val="002828D3"/>
    <w:rsid w:val="0028750E"/>
    <w:rsid w:val="002B2E3A"/>
    <w:rsid w:val="002D7AA2"/>
    <w:rsid w:val="002E2D80"/>
    <w:rsid w:val="002E3E8D"/>
    <w:rsid w:val="002E7EF2"/>
    <w:rsid w:val="00315147"/>
    <w:rsid w:val="00322A8D"/>
    <w:rsid w:val="00325B11"/>
    <w:rsid w:val="00326488"/>
    <w:rsid w:val="0033432F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448D1"/>
    <w:rsid w:val="00454A9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5057D3"/>
    <w:rsid w:val="00520BAA"/>
    <w:rsid w:val="0054225D"/>
    <w:rsid w:val="005442BF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5E369D"/>
    <w:rsid w:val="0061090E"/>
    <w:rsid w:val="00610B90"/>
    <w:rsid w:val="0061417E"/>
    <w:rsid w:val="00616F6B"/>
    <w:rsid w:val="006172E2"/>
    <w:rsid w:val="00625A86"/>
    <w:rsid w:val="00627244"/>
    <w:rsid w:val="0063304D"/>
    <w:rsid w:val="00642FEF"/>
    <w:rsid w:val="00656E80"/>
    <w:rsid w:val="006574C9"/>
    <w:rsid w:val="00666673"/>
    <w:rsid w:val="00673540"/>
    <w:rsid w:val="00687490"/>
    <w:rsid w:val="00695F12"/>
    <w:rsid w:val="006A2074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06169"/>
    <w:rsid w:val="00706DF1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4487C"/>
    <w:rsid w:val="00857EA7"/>
    <w:rsid w:val="008627C0"/>
    <w:rsid w:val="00872C9D"/>
    <w:rsid w:val="00876FCA"/>
    <w:rsid w:val="008A3405"/>
    <w:rsid w:val="008A7FFB"/>
    <w:rsid w:val="008B53EE"/>
    <w:rsid w:val="008C0386"/>
    <w:rsid w:val="008C115C"/>
    <w:rsid w:val="008C4AD1"/>
    <w:rsid w:val="008C729B"/>
    <w:rsid w:val="008E2B28"/>
    <w:rsid w:val="00905CC1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359D"/>
    <w:rsid w:val="009B6BA9"/>
    <w:rsid w:val="009C13E2"/>
    <w:rsid w:val="009C27C0"/>
    <w:rsid w:val="009C2F47"/>
    <w:rsid w:val="009D2ED8"/>
    <w:rsid w:val="009D400D"/>
    <w:rsid w:val="009E13F1"/>
    <w:rsid w:val="009F63A4"/>
    <w:rsid w:val="00A011C0"/>
    <w:rsid w:val="00A034C9"/>
    <w:rsid w:val="00A63583"/>
    <w:rsid w:val="00A638DC"/>
    <w:rsid w:val="00A67490"/>
    <w:rsid w:val="00A67EFA"/>
    <w:rsid w:val="00A72372"/>
    <w:rsid w:val="00A86694"/>
    <w:rsid w:val="00AD269D"/>
    <w:rsid w:val="00AD2EA4"/>
    <w:rsid w:val="00AE68F6"/>
    <w:rsid w:val="00AF3CA4"/>
    <w:rsid w:val="00AF7864"/>
    <w:rsid w:val="00B15021"/>
    <w:rsid w:val="00B20382"/>
    <w:rsid w:val="00B23F0C"/>
    <w:rsid w:val="00B36F38"/>
    <w:rsid w:val="00B46FF5"/>
    <w:rsid w:val="00B71907"/>
    <w:rsid w:val="00B97579"/>
    <w:rsid w:val="00BB18E8"/>
    <w:rsid w:val="00BB25A7"/>
    <w:rsid w:val="00BB3F0A"/>
    <w:rsid w:val="00BB5841"/>
    <w:rsid w:val="00BE6EBB"/>
    <w:rsid w:val="00C04732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B2085"/>
    <w:rsid w:val="00EB2ADE"/>
    <w:rsid w:val="00EB37CD"/>
    <w:rsid w:val="00EB60D9"/>
    <w:rsid w:val="00EC1E02"/>
    <w:rsid w:val="00EC7524"/>
    <w:rsid w:val="00ED4F60"/>
    <w:rsid w:val="00EF2B4A"/>
    <w:rsid w:val="00EF4905"/>
    <w:rsid w:val="00EF7D24"/>
    <w:rsid w:val="00EF7F46"/>
    <w:rsid w:val="00F02D5C"/>
    <w:rsid w:val="00F04FF8"/>
    <w:rsid w:val="00F06877"/>
    <w:rsid w:val="00F24ED4"/>
    <w:rsid w:val="00F3126B"/>
    <w:rsid w:val="00F345A7"/>
    <w:rsid w:val="00F34E77"/>
    <w:rsid w:val="00F35399"/>
    <w:rsid w:val="00F35954"/>
    <w:rsid w:val="00F426BA"/>
    <w:rsid w:val="00F43D0A"/>
    <w:rsid w:val="00F550D3"/>
    <w:rsid w:val="00F70488"/>
    <w:rsid w:val="00F7510D"/>
    <w:rsid w:val="00F93C0D"/>
    <w:rsid w:val="00FA27DA"/>
    <w:rsid w:val="00FB076C"/>
    <w:rsid w:val="00FB09FF"/>
    <w:rsid w:val="00FB34D7"/>
    <w:rsid w:val="00FB6DD2"/>
    <w:rsid w:val="00FC616C"/>
    <w:rsid w:val="00FC7D70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Inna</cp:lastModifiedBy>
  <cp:revision>2</cp:revision>
  <cp:lastPrinted>2019-01-24T08:32:00Z</cp:lastPrinted>
  <dcterms:created xsi:type="dcterms:W3CDTF">2021-03-12T08:47:00Z</dcterms:created>
  <dcterms:modified xsi:type="dcterms:W3CDTF">2021-03-12T08:47:00Z</dcterms:modified>
</cp:coreProperties>
</file>